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5F7E4" w14:textId="77777777" w:rsidR="00980290" w:rsidRDefault="00980290" w:rsidP="00980290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377C955" wp14:editId="0C2982C8">
            <wp:simplePos x="0" y="0"/>
            <wp:positionH relativeFrom="margin">
              <wp:align>left</wp:align>
            </wp:positionH>
            <wp:positionV relativeFrom="margin">
              <wp:posOffset>-295275</wp:posOffset>
            </wp:positionV>
            <wp:extent cx="2674469" cy="598018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469" cy="59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D81E5D" w14:textId="77777777" w:rsidR="00980290" w:rsidRDefault="00980290" w:rsidP="00B40E2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E0D2F21" w14:textId="32D52778" w:rsidR="00F67775" w:rsidRPr="00F3385C" w:rsidRDefault="00F3385C" w:rsidP="003E71C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Creating a </w:t>
      </w:r>
      <w:r w:rsidR="00B40E27" w:rsidRPr="00D01D30">
        <w:rPr>
          <w:rFonts w:ascii="Times New Roman" w:hAnsi="Times New Roman" w:cs="Times New Roman"/>
          <w:b/>
          <w:sz w:val="28"/>
          <w:szCs w:val="24"/>
        </w:rPr>
        <w:t>Classroom Management</w:t>
      </w:r>
      <w:r>
        <w:rPr>
          <w:rFonts w:ascii="Times New Roman" w:hAnsi="Times New Roman" w:cs="Times New Roman"/>
          <w:b/>
          <w:sz w:val="28"/>
          <w:szCs w:val="24"/>
        </w:rPr>
        <w:t xml:space="preserve"> Plan</w:t>
      </w:r>
      <w:r w:rsidR="00B40E27" w:rsidRPr="00D01D30">
        <w:rPr>
          <w:rFonts w:ascii="Times New Roman" w:hAnsi="Times New Roman" w:cs="Times New Roman"/>
          <w:b/>
          <w:sz w:val="28"/>
          <w:szCs w:val="24"/>
        </w:rPr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420"/>
        <w:gridCol w:w="2785"/>
      </w:tblGrid>
      <w:tr w:rsidR="00B40E27" w14:paraId="22B9C512" w14:textId="77777777" w:rsidTr="00626AFD">
        <w:tc>
          <w:tcPr>
            <w:tcW w:w="9350" w:type="dxa"/>
            <w:gridSpan w:val="3"/>
          </w:tcPr>
          <w:p w14:paraId="788BB55E" w14:textId="1535281C" w:rsidR="00B40E27" w:rsidRPr="0005575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Classroom Teacher:</w:t>
            </w:r>
            <w:r w:rsidR="0005575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05575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C8275E" w14:paraId="38F224A6" w14:textId="77777777" w:rsidTr="00626AFD">
        <w:tc>
          <w:tcPr>
            <w:tcW w:w="9350" w:type="dxa"/>
            <w:gridSpan w:val="3"/>
          </w:tcPr>
          <w:p w14:paraId="048B7A30" w14:textId="77777777" w:rsidR="00C8275E" w:rsidRDefault="00C8275E" w:rsidP="00C8275E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7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Classroom Management Plan Statement of Purpose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3DFC0A0" w14:textId="69EDB6E1" w:rsidR="00C8275E" w:rsidRPr="00055757" w:rsidRDefault="00C8275E" w:rsidP="00C8275E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0A65AB1" w14:textId="46FA1F31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E27" w14:paraId="30B063D4" w14:textId="77777777" w:rsidTr="00BE187A">
        <w:tc>
          <w:tcPr>
            <w:tcW w:w="3145" w:type="dxa"/>
            <w:shd w:val="clear" w:color="auto" w:fill="D9D9D9" w:themeFill="background1" w:themeFillShade="D9"/>
          </w:tcPr>
          <w:p w14:paraId="24EA648C" w14:textId="77777777" w:rsidR="00B40E27" w:rsidRPr="00B40E27" w:rsidRDefault="00B40E27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Rules (List 3-5):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4F20148B" w14:textId="0076FD2F" w:rsidR="00B40E27" w:rsidRPr="00B40E27" w:rsidRDefault="00C8275E" w:rsidP="00C827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Rule 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Positive Reinforcement</w:t>
            </w:r>
            <w:r w:rsidR="00D464E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785" w:type="dxa"/>
            <w:shd w:val="clear" w:color="auto" w:fill="D9D9D9" w:themeFill="background1" w:themeFillShade="D9"/>
          </w:tcPr>
          <w:p w14:paraId="1CC0EF7E" w14:textId="77CCA230" w:rsidR="00B40E27" w:rsidRPr="00B40E27" w:rsidRDefault="00C8275E" w:rsidP="00C827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Rule 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  <w:r w:rsidR="00D464E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40E27" w14:paraId="7B3F47FD" w14:textId="77777777" w:rsidTr="00BE187A">
        <w:tc>
          <w:tcPr>
            <w:tcW w:w="3145" w:type="dxa"/>
          </w:tcPr>
          <w:p w14:paraId="79F2988D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20" w:type="dxa"/>
          </w:tcPr>
          <w:p w14:paraId="6AD33F93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453AC909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</w:tr>
      <w:tr w:rsidR="00B40E27" w14:paraId="39C38F92" w14:textId="77777777" w:rsidTr="00BE187A">
        <w:tc>
          <w:tcPr>
            <w:tcW w:w="3145" w:type="dxa"/>
          </w:tcPr>
          <w:p w14:paraId="45B9C06D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20" w:type="dxa"/>
          </w:tcPr>
          <w:p w14:paraId="0217F7D5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6C8B5EDF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</w:tr>
      <w:tr w:rsidR="00B40E27" w14:paraId="457CA9BB" w14:textId="77777777" w:rsidTr="00BE187A">
        <w:tc>
          <w:tcPr>
            <w:tcW w:w="3145" w:type="dxa"/>
          </w:tcPr>
          <w:p w14:paraId="1E679681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20" w:type="dxa"/>
          </w:tcPr>
          <w:p w14:paraId="07058AC3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7AA921A5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</w:tr>
      <w:tr w:rsidR="00B40E27" w14:paraId="557F1FDB" w14:textId="77777777" w:rsidTr="00BE187A">
        <w:tc>
          <w:tcPr>
            <w:tcW w:w="3145" w:type="dxa"/>
          </w:tcPr>
          <w:p w14:paraId="5A884F43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20" w:type="dxa"/>
          </w:tcPr>
          <w:p w14:paraId="3A559F7F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01D4A308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</w:tr>
      <w:tr w:rsidR="00B40E27" w14:paraId="385A7951" w14:textId="77777777" w:rsidTr="00BE187A">
        <w:tc>
          <w:tcPr>
            <w:tcW w:w="3145" w:type="dxa"/>
          </w:tcPr>
          <w:p w14:paraId="08F5E603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20" w:type="dxa"/>
          </w:tcPr>
          <w:p w14:paraId="5C85B636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</w:tcPr>
          <w:p w14:paraId="10AC2D81" w14:textId="7777777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</w:p>
        </w:tc>
      </w:tr>
      <w:tr w:rsidR="00BE187A" w14:paraId="49950593" w14:textId="77777777" w:rsidTr="00313F40">
        <w:tc>
          <w:tcPr>
            <w:tcW w:w="9350" w:type="dxa"/>
            <w:gridSpan w:val="3"/>
          </w:tcPr>
          <w:p w14:paraId="65507E9E" w14:textId="771DBA67" w:rsidR="00BE187A" w:rsidRDefault="00BE187A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Classroom Procedures and Routines:</w:t>
            </w:r>
          </w:p>
          <w:p w14:paraId="5EDA4C1D" w14:textId="77777777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9BBC3" w14:textId="77777777" w:rsidR="00BE187A" w:rsidRDefault="00BE187A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75E" w:rsidRPr="00055757" w14:paraId="38121E50" w14:textId="77777777" w:rsidTr="00313F40">
        <w:tc>
          <w:tcPr>
            <w:tcW w:w="9350" w:type="dxa"/>
            <w:gridSpan w:val="3"/>
          </w:tcPr>
          <w:p w14:paraId="77A6EA78" w14:textId="4A84FC73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Classroom </w:t>
            </w:r>
            <w:r w:rsidR="00C8275E" w:rsidRPr="00055757">
              <w:rPr>
                <w:rFonts w:ascii="Times New Roman" w:hAnsi="Times New Roman" w:cs="Times New Roman"/>
                <w:b/>
                <w:sz w:val="24"/>
                <w:szCs w:val="24"/>
              </w:rPr>
              <w:t>Environmental Considerations</w:t>
            </w:r>
            <w:r w:rsidR="00C8275E" w:rsidRPr="00055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EE9352" w14:textId="77777777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69F62" w14:textId="77777777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1D12B" w14:textId="597DFA0C" w:rsidR="00C8275E" w:rsidRPr="00055757" w:rsidRDefault="00C8275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27" w14:paraId="31931248" w14:textId="77777777" w:rsidTr="00313F40">
        <w:tc>
          <w:tcPr>
            <w:tcW w:w="9350" w:type="dxa"/>
            <w:gridSpan w:val="3"/>
          </w:tcPr>
          <w:p w14:paraId="01ECEEE6" w14:textId="77777777" w:rsidR="00B40E27" w:rsidRDefault="00B40E27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Implementation Plan:</w:t>
            </w:r>
          </w:p>
          <w:p w14:paraId="7A165B2F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514E2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AB15E" w14:textId="77777777" w:rsidR="00B40E27" w:rsidRP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75E" w14:paraId="45A4566B" w14:textId="77777777" w:rsidTr="00313F40">
        <w:tc>
          <w:tcPr>
            <w:tcW w:w="9350" w:type="dxa"/>
            <w:gridSpan w:val="3"/>
          </w:tcPr>
          <w:p w14:paraId="7A1432EC" w14:textId="77777777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Documentation Plan:</w:t>
            </w:r>
          </w:p>
          <w:p w14:paraId="166A269B" w14:textId="77777777" w:rsidR="00C8275E" w:rsidRPr="00055757" w:rsidRDefault="00C8275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DE74B" w14:textId="77777777" w:rsidR="00C8275E" w:rsidRPr="00055757" w:rsidRDefault="00C8275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F9217" w14:textId="0EA369BD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E27" w14:paraId="4412F23B" w14:textId="77777777" w:rsidTr="00A831EB">
        <w:tc>
          <w:tcPr>
            <w:tcW w:w="9350" w:type="dxa"/>
            <w:gridSpan w:val="3"/>
          </w:tcPr>
          <w:p w14:paraId="51D2AFE6" w14:textId="77777777" w:rsidR="00F525BA" w:rsidRPr="00F525BA" w:rsidRDefault="00F525BA" w:rsidP="00055757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F525BA">
              <w:rPr>
                <w:b/>
              </w:rPr>
              <w:t xml:space="preserve">Confidentiality and Ethical/Legal Considerations Plan: </w:t>
            </w:r>
          </w:p>
          <w:p w14:paraId="6B163BCA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0A872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B0530" w14:textId="77777777" w:rsidR="00B40E27" w:rsidRP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27" w14:paraId="37C537D7" w14:textId="77777777" w:rsidTr="00A831EB">
        <w:tc>
          <w:tcPr>
            <w:tcW w:w="9350" w:type="dxa"/>
            <w:gridSpan w:val="3"/>
          </w:tcPr>
          <w:p w14:paraId="54414F22" w14:textId="77777777" w:rsidR="00F525BA" w:rsidRDefault="00F525BA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Crisis Management Plan:</w:t>
            </w:r>
          </w:p>
          <w:p w14:paraId="0F7FCC67" w14:textId="77777777" w:rsidR="00FA0E38" w:rsidRPr="00055757" w:rsidRDefault="00FA0E38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29A52" w14:textId="77777777" w:rsidR="00FA0E38" w:rsidRPr="00055757" w:rsidRDefault="00FA0E38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72870" w14:textId="77777777" w:rsidR="00FA0E38" w:rsidRPr="00055757" w:rsidRDefault="00FA0E38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712B3" w14:textId="77777777" w:rsidR="00FA0E38" w:rsidRDefault="00FA0E38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0EBF" w14:paraId="638483E0" w14:textId="77777777" w:rsidTr="00A831EB">
        <w:tc>
          <w:tcPr>
            <w:tcW w:w="9350" w:type="dxa"/>
            <w:gridSpan w:val="3"/>
          </w:tcPr>
          <w:p w14:paraId="32182898" w14:textId="63DA0F21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Substitute Teacher Plans</w:t>
            </w:r>
          </w:p>
          <w:p w14:paraId="3F8362DE" w14:textId="77777777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74BE7C" w14:textId="77777777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C5ABC" w14:textId="77777777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DE69A" w14:textId="0D9BEE78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FC12A4" w14:textId="77777777" w:rsidR="00B40E27" w:rsidRDefault="00B40E27" w:rsidP="00B40E2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0224A7" w14:textId="77777777" w:rsidR="002402D5" w:rsidRDefault="002402D5" w:rsidP="00C02C1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510D766" w14:textId="0FEEC6FD" w:rsidR="00C02C1D" w:rsidRPr="00055757" w:rsidRDefault="00C02C1D" w:rsidP="00C02C1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55757">
        <w:rPr>
          <w:rFonts w:ascii="Times New Roman" w:hAnsi="Times New Roman" w:cs="Times New Roman"/>
          <w:b/>
          <w:i/>
          <w:sz w:val="24"/>
          <w:szCs w:val="24"/>
        </w:rPr>
        <w:t>Classroom Management Plan Rationale:</w:t>
      </w:r>
    </w:p>
    <w:p w14:paraId="565489A9" w14:textId="77777777" w:rsidR="00C02C1D" w:rsidRPr="00055757" w:rsidRDefault="00C02C1D" w:rsidP="00055757">
      <w:pPr>
        <w:rPr>
          <w:rFonts w:ascii="Times New Roman" w:hAnsi="Times New Roman" w:cs="Times New Roman"/>
          <w:sz w:val="24"/>
          <w:szCs w:val="24"/>
        </w:rPr>
      </w:pPr>
    </w:p>
    <w:p w14:paraId="4D7717DF" w14:textId="4E679F01" w:rsidR="00C02C1D" w:rsidRPr="00055757" w:rsidRDefault="00C02C1D" w:rsidP="00055757">
      <w:pPr>
        <w:rPr>
          <w:rFonts w:ascii="Times New Roman" w:hAnsi="Times New Roman" w:cs="Times New Roman"/>
          <w:sz w:val="24"/>
          <w:szCs w:val="24"/>
        </w:rPr>
      </w:pPr>
    </w:p>
    <w:p w14:paraId="784BBA95" w14:textId="77777777" w:rsidR="00055757" w:rsidRPr="00055757" w:rsidRDefault="00055757" w:rsidP="00055757">
      <w:pPr>
        <w:rPr>
          <w:rFonts w:ascii="Times New Roman" w:hAnsi="Times New Roman" w:cs="Times New Roman"/>
          <w:sz w:val="24"/>
          <w:szCs w:val="24"/>
        </w:rPr>
      </w:pPr>
    </w:p>
    <w:p w14:paraId="4EEA9A5D" w14:textId="77777777" w:rsidR="002402D5" w:rsidRDefault="00C02C1D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7C98066F" w14:textId="77777777" w:rsidR="002402D5" w:rsidRDefault="002402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0A5EDF6" w14:textId="1930B4E2" w:rsidR="00C02C1D" w:rsidRPr="00055757" w:rsidRDefault="00BE187A" w:rsidP="002402D5">
      <w:pPr>
        <w:tabs>
          <w:tab w:val="center" w:pos="4680"/>
          <w:tab w:val="left" w:pos="625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5757">
        <w:rPr>
          <w:rFonts w:ascii="Times New Roman" w:hAnsi="Times New Roman" w:cs="Times New Roman"/>
          <w:b/>
          <w:i/>
          <w:sz w:val="24"/>
          <w:szCs w:val="24"/>
        </w:rPr>
        <w:lastRenderedPageBreak/>
        <w:t>Resources</w:t>
      </w:r>
    </w:p>
    <w:p w14:paraId="11D73E9C" w14:textId="77777777" w:rsidR="00C02C1D" w:rsidRPr="00055757" w:rsidRDefault="00C02C1D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sz w:val="24"/>
          <w:szCs w:val="24"/>
        </w:rPr>
      </w:pPr>
    </w:p>
    <w:p w14:paraId="6B4ECB7C" w14:textId="0824B941" w:rsidR="00055757" w:rsidRPr="00055757" w:rsidRDefault="00055757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sz w:val="24"/>
          <w:szCs w:val="24"/>
        </w:rPr>
      </w:pPr>
    </w:p>
    <w:p w14:paraId="4BB5A317" w14:textId="77777777" w:rsidR="00055757" w:rsidRPr="00055757" w:rsidRDefault="00055757" w:rsidP="00055757">
      <w:pPr>
        <w:rPr>
          <w:rFonts w:ascii="Times New Roman" w:hAnsi="Times New Roman" w:cs="Times New Roman"/>
          <w:sz w:val="24"/>
          <w:szCs w:val="24"/>
        </w:rPr>
      </w:pPr>
    </w:p>
    <w:sectPr w:rsidR="00055757" w:rsidRPr="00055757" w:rsidSect="003E71C1">
      <w:footerReference w:type="default" r:id="rId13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CE554" w14:textId="77777777" w:rsidR="00BA1338" w:rsidRDefault="00BA1338" w:rsidP="00BA1338">
      <w:pPr>
        <w:spacing w:after="0" w:line="240" w:lineRule="auto"/>
      </w:pPr>
      <w:r>
        <w:separator/>
      </w:r>
    </w:p>
  </w:endnote>
  <w:endnote w:type="continuationSeparator" w:id="0">
    <w:p w14:paraId="28F133E9" w14:textId="77777777" w:rsidR="00BA1338" w:rsidRDefault="00BA1338" w:rsidP="00BA1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CB4A7" w14:textId="77777777" w:rsidR="008B0EBF" w:rsidRDefault="008B0EBF" w:rsidP="008B0EBF">
    <w:pPr>
      <w:jc w:val="center"/>
    </w:pPr>
    <w:r w:rsidRPr="00F02BC7">
      <w:t>© 201</w:t>
    </w:r>
    <w:r>
      <w:t>9</w:t>
    </w:r>
    <w:r w:rsidRPr="00F02BC7">
      <w:t>. Grand Canyon University. All Rights Reserved.</w:t>
    </w:r>
    <w:r>
      <w:tab/>
    </w:r>
  </w:p>
  <w:p w14:paraId="5044BB1B" w14:textId="77777777" w:rsidR="008B0EBF" w:rsidRDefault="008B0E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405F2" w14:textId="77777777" w:rsidR="00BA1338" w:rsidRDefault="00BA1338" w:rsidP="00BA1338">
      <w:pPr>
        <w:spacing w:after="0" w:line="240" w:lineRule="auto"/>
      </w:pPr>
      <w:r>
        <w:separator/>
      </w:r>
    </w:p>
  </w:footnote>
  <w:footnote w:type="continuationSeparator" w:id="0">
    <w:p w14:paraId="0826469C" w14:textId="77777777" w:rsidR="00BA1338" w:rsidRDefault="00BA1338" w:rsidP="00BA1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5715A"/>
    <w:multiLevelType w:val="hybridMultilevel"/>
    <w:tmpl w:val="D3366D6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" w15:restartNumberingAfterBreak="0">
    <w:nsid w:val="4FFC2DD3"/>
    <w:multiLevelType w:val="hybridMultilevel"/>
    <w:tmpl w:val="697AC9C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27"/>
    <w:rsid w:val="00055757"/>
    <w:rsid w:val="000C3143"/>
    <w:rsid w:val="002402D5"/>
    <w:rsid w:val="003A09EF"/>
    <w:rsid w:val="003E71C1"/>
    <w:rsid w:val="00696A08"/>
    <w:rsid w:val="008B0EBF"/>
    <w:rsid w:val="008E06A9"/>
    <w:rsid w:val="00980290"/>
    <w:rsid w:val="009F44F5"/>
    <w:rsid w:val="00A555D9"/>
    <w:rsid w:val="00B40E27"/>
    <w:rsid w:val="00BA1338"/>
    <w:rsid w:val="00BE187A"/>
    <w:rsid w:val="00C02C1D"/>
    <w:rsid w:val="00C36B03"/>
    <w:rsid w:val="00C8275E"/>
    <w:rsid w:val="00CE4B01"/>
    <w:rsid w:val="00D01D30"/>
    <w:rsid w:val="00D33772"/>
    <w:rsid w:val="00D464E8"/>
    <w:rsid w:val="00F3385C"/>
    <w:rsid w:val="00F525BA"/>
    <w:rsid w:val="00F67775"/>
    <w:rsid w:val="00FA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40D8603"/>
  <w15:chartTrackingRefBased/>
  <w15:docId w15:val="{DF7F5F8B-18C4-494D-AA1C-C1DB580C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275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5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338"/>
  </w:style>
  <w:style w:type="paragraph" w:styleId="Footer">
    <w:name w:val="footer"/>
    <w:basedOn w:val="Normal"/>
    <w:link w:val="Foot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338"/>
  </w:style>
  <w:style w:type="paragraph" w:styleId="BalloonText">
    <w:name w:val="Balloon Text"/>
    <w:basedOn w:val="Normal"/>
    <w:link w:val="BalloonTextChar"/>
    <w:uiPriority w:val="99"/>
    <w:semiHidden/>
    <w:unhideWhenUsed/>
    <w:rsid w:val="008B0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FEB827A-F05D-4B20-99CB-CCF6988450B1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F9C4ABC-9585-4ACC-A03E-3BF41101F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FCA5D-C4BF-4E1C-91EB-CA035D8C9858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30a82cfc-8d0b-455e-b705-4035c60ff9fd"/>
    <ds:schemaRef ds:uri="http://www.w3.org/XML/1998/namespace"/>
    <ds:schemaRef ds:uri="http://schemas.openxmlformats.org/package/2006/metadata/core-properties"/>
    <ds:schemaRef ds:uri="http://schemas.microsoft.com/sharepoint/v3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BB218659-1AE7-43C5-B539-AE74D4C2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19CE7F-8B7D-441F-A0A5-751DF3288AB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Murray</dc:creator>
  <cp:keywords/>
  <dc:description/>
  <cp:lastModifiedBy>Kim Stoffers (GCE)</cp:lastModifiedBy>
  <cp:revision>3</cp:revision>
  <dcterms:created xsi:type="dcterms:W3CDTF">2018-11-28T22:40:00Z</dcterms:created>
  <dcterms:modified xsi:type="dcterms:W3CDTF">2018-12-28T17:30:00Z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